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F9C9" w14:textId="77777777"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51293FF" w14:textId="77777777"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r.l.</w:t>
      </w:r>
    </w:p>
    <w:p w14:paraId="24C480C5" w14:textId="77777777"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8CC4F5" w14:textId="77777777"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6CB81B" w14:textId="77777777"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5DFBA20" w14:textId="77777777"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2F4410F" w14:textId="77777777"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14:paraId="0F39CE28" w14:textId="181A9E94" w:rsidR="00B95497" w:rsidRPr="00B95497" w:rsidRDefault="00CB174E" w:rsidP="00CB174E">
      <w:pPr>
        <w:jc w:val="both"/>
        <w:rPr>
          <w:bCs/>
          <w:sz w:val="22"/>
          <w:szCs w:val="22"/>
        </w:rPr>
      </w:pPr>
      <w:r w:rsidRPr="00B95497">
        <w:rPr>
          <w:bCs/>
          <w:sz w:val="22"/>
          <w:szCs w:val="22"/>
        </w:rPr>
        <w:t xml:space="preserve">Selezione comparativo-valutativa per l'individuazione di </w:t>
      </w:r>
      <w:r w:rsidR="00A84986">
        <w:rPr>
          <w:b/>
          <w:bCs/>
          <w:sz w:val="22"/>
          <w:szCs w:val="22"/>
        </w:rPr>
        <w:t>figure professionali</w:t>
      </w:r>
      <w:r w:rsidRPr="00B95497">
        <w:rPr>
          <w:sz w:val="22"/>
          <w:szCs w:val="22"/>
        </w:rPr>
        <w:t xml:space="preserve"> </w:t>
      </w:r>
      <w:r w:rsidRPr="00B95497">
        <w:rPr>
          <w:bCs/>
          <w:sz w:val="22"/>
          <w:szCs w:val="22"/>
        </w:rPr>
        <w:t xml:space="preserve">nell'ambito del </w:t>
      </w:r>
      <w:r w:rsidR="00B95497" w:rsidRPr="00B95497">
        <w:rPr>
          <w:bCs/>
          <w:sz w:val="22"/>
          <w:szCs w:val="22"/>
        </w:rPr>
        <w:t>progetto</w:t>
      </w:r>
    </w:p>
    <w:p w14:paraId="0F74A0C5" w14:textId="5CF3F0FE" w:rsidR="00B95497" w:rsidRPr="00CC3A75" w:rsidRDefault="00B95497" w:rsidP="00B95497">
      <w:pPr>
        <w:pStyle w:val="Titolo2"/>
        <w:jc w:val="both"/>
        <w:rPr>
          <w:rStyle w:val="GRASSETTO"/>
          <w:rFonts w:asciiTheme="minorHAnsi" w:hAnsiTheme="minorHAnsi" w:cstheme="minorHAnsi"/>
          <w:sz w:val="22"/>
          <w:szCs w:val="22"/>
          <w:u w:val="none"/>
        </w:rPr>
      </w:pPr>
      <w:r w:rsidRPr="00CC3A75">
        <w:rPr>
          <w:rFonts w:asciiTheme="minorHAnsi" w:hAnsiTheme="minorHAnsi" w:cstheme="minorHAnsi"/>
          <w:sz w:val="22"/>
          <w:szCs w:val="22"/>
          <w:u w:val="none"/>
        </w:rPr>
        <w:t>“COMMON GROUND – Azioni interregionali di contrasto allo sfruttamento lavorativo e di sostegno alle vittime e potenziali vittime di sfruttamento lavorativo”</w:t>
      </w:r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–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di cui all’Avviso </w:t>
      </w:r>
      <w:proofErr w:type="spellStart"/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>prot</w:t>
      </w:r>
      <w:proofErr w:type="spellEnd"/>
      <w:r w:rsidRPr="00CC3A75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0003302.29-10-2021 del Ministero del Lavoro e delle Politiche Sociali - Direzione Generale dell’Immigrazione e delle Politiche di Integrazione. 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  <w:u w:val="none"/>
          <w:lang w:eastAsia="it-IT"/>
        </w:rPr>
        <w:t>P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9"/>
          <w:kern w:val="0"/>
          <w:sz w:val="22"/>
          <w:szCs w:val="22"/>
          <w:u w:val="none"/>
          <w:lang w:eastAsia="it-IT"/>
        </w:rPr>
        <w:t xml:space="preserve">ROGRAMMA OPERATIVO NAZIONALE (PON) “INCLUSIONE” - FSE 2014-2020 ASSE PRIORITARIO 3. </w:t>
      </w:r>
      <w:r w:rsidRPr="00CC3A75">
        <w:rPr>
          <w:rStyle w:val="GRASSETTO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CC3A75">
        <w:rPr>
          <w:rStyle w:val="GRASSETTO"/>
          <w:rFonts w:asciiTheme="minorHAnsi" w:eastAsia="Times New Roman" w:hAnsiTheme="minorHAnsi" w:cstheme="minorHAnsi"/>
          <w:bCs/>
          <w:color w:val="000009"/>
          <w:kern w:val="0"/>
          <w:sz w:val="22"/>
          <w:szCs w:val="22"/>
          <w:u w:val="none"/>
          <w:lang w:eastAsia="it-IT"/>
        </w:rPr>
        <w:t>CUP E44H22001160007, CUP MASTER J74H22001030007</w:t>
      </w:r>
    </w:p>
    <w:p w14:paraId="0943F758" w14:textId="77777777" w:rsidR="00B95497" w:rsidRPr="00CB174E" w:rsidRDefault="00B95497" w:rsidP="00CB174E">
      <w:pPr>
        <w:jc w:val="both"/>
        <w:rPr>
          <w:b/>
          <w:bCs/>
          <w:sz w:val="22"/>
          <w:szCs w:val="22"/>
        </w:rPr>
      </w:pPr>
    </w:p>
    <w:p w14:paraId="4C84E650" w14:textId="77777777"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14:paraId="218479E2" w14:textId="77777777" w:rsidR="004B2D78" w:rsidRDefault="007F7E48" w:rsidP="00E20336">
      <w:pPr>
        <w:jc w:val="center"/>
      </w:pPr>
      <w:r>
        <w:t xml:space="preserve">DOMANDA DI PARTECIPAZIONE </w:t>
      </w:r>
    </w:p>
    <w:p w14:paraId="72449F60" w14:textId="77777777" w:rsidR="007F7E48" w:rsidRDefault="007F7E48" w:rsidP="007F7E48">
      <w:pPr>
        <w:jc w:val="center"/>
        <w:rPr>
          <w:sz w:val="22"/>
          <w:szCs w:val="22"/>
        </w:rPr>
      </w:pPr>
    </w:p>
    <w:p w14:paraId="4DA322A1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14:paraId="067464F7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14:paraId="3A520F7A" w14:textId="77777777"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14:paraId="79289A8D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25BE0E42" w14:textId="77777777"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0735B759" w14:textId="117AD4BA"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>i partecipare alla selezione citata in oggetto</w:t>
      </w:r>
      <w:r w:rsidR="00A84986">
        <w:rPr>
          <w:sz w:val="22"/>
          <w:szCs w:val="22"/>
        </w:rPr>
        <w:t xml:space="preserve"> per il ruolo di: ___________________________  (vedere testo avviso) </w:t>
      </w:r>
      <w:r w:rsidR="007F7E48">
        <w:rPr>
          <w:sz w:val="22"/>
          <w:szCs w:val="22"/>
        </w:rPr>
        <w:t xml:space="preserve">, indetto da Consorzio Sol.Co Piacenza soc.coop. a r.l. </w:t>
      </w:r>
    </w:p>
    <w:p w14:paraId="29E2FA85" w14:textId="158F16A2" w:rsidR="007F7E48" w:rsidRPr="00A84986" w:rsidRDefault="007F7E48" w:rsidP="00A84986">
      <w:pPr>
        <w:pStyle w:val="Standard"/>
        <w:spacing w:line="320" w:lineRule="atLeast"/>
        <w:jc w:val="both"/>
        <w:rPr>
          <w:rFonts w:ascii="Calibri" w:eastAsia="Calibri" w:hAnsi="Calibri" w:cs="Times New Roman"/>
          <w:strike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</w:t>
      </w:r>
      <w:bookmarkStart w:id="0" w:name="_GoBack"/>
      <w:bookmarkEnd w:id="0"/>
    </w:p>
    <w:p w14:paraId="03B199A3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F5FA31C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301390C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00F64CF7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3F35DC6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14:paraId="2A6137B2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6EA26091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56D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665F7E5E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14:paraId="787FBCBA" w14:textId="77777777"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577830F1" w14:textId="77777777" w:rsidR="007F7E4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.........................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Firma</w:t>
      </w:r>
    </w:p>
    <w:p w14:paraId="38FA73AE" w14:textId="77777777"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7B34A3CA" w14:textId="77777777"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14:paraId="2D7C6476" w14:textId="77777777"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14:paraId="1826C1E2" w14:textId="77777777"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14:paraId="21E8CBBA" w14:textId="77777777" w:rsidR="004B2D78" w:rsidRPr="00CB174E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p w14:paraId="7ADC6320" w14:textId="62F46DED" w:rsidR="00CB174E" w:rsidRDefault="00CB174E" w:rsidP="00B95497">
      <w:pPr>
        <w:pStyle w:val="Paragrafoelenco"/>
        <w:jc w:val="both"/>
      </w:pPr>
    </w:p>
    <w:sectPr w:rsidR="00CB174E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356D4"/>
    <w:rsid w:val="000B7D73"/>
    <w:rsid w:val="0014224B"/>
    <w:rsid w:val="00193387"/>
    <w:rsid w:val="00275F1C"/>
    <w:rsid w:val="002A5221"/>
    <w:rsid w:val="003062E8"/>
    <w:rsid w:val="003C0BE0"/>
    <w:rsid w:val="003F2485"/>
    <w:rsid w:val="00407CC1"/>
    <w:rsid w:val="004B2D78"/>
    <w:rsid w:val="00666DDD"/>
    <w:rsid w:val="006A0E54"/>
    <w:rsid w:val="006E76C6"/>
    <w:rsid w:val="007513D3"/>
    <w:rsid w:val="0076191C"/>
    <w:rsid w:val="007A2BE0"/>
    <w:rsid w:val="007F7E48"/>
    <w:rsid w:val="00927EFE"/>
    <w:rsid w:val="0093523D"/>
    <w:rsid w:val="0094682F"/>
    <w:rsid w:val="00957E78"/>
    <w:rsid w:val="009E293A"/>
    <w:rsid w:val="00A33DD8"/>
    <w:rsid w:val="00A84986"/>
    <w:rsid w:val="00AE0DDF"/>
    <w:rsid w:val="00B95497"/>
    <w:rsid w:val="00C30229"/>
    <w:rsid w:val="00CB174E"/>
    <w:rsid w:val="00CC6691"/>
    <w:rsid w:val="00DC7AD7"/>
    <w:rsid w:val="00E022DC"/>
    <w:rsid w:val="00E20336"/>
    <w:rsid w:val="00E27DDD"/>
    <w:rsid w:val="00F4233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38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497"/>
    <w:pPr>
      <w:keepNext/>
      <w:suppressAutoHyphens/>
      <w:autoSpaceDN w:val="0"/>
      <w:jc w:val="center"/>
      <w:outlineLvl w:val="1"/>
    </w:pPr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7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B95497"/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customStyle="1" w:styleId="GRASSETTO">
    <w:name w:val="GRASSETTO"/>
    <w:basedOn w:val="Carpredefinitoparagrafo"/>
    <w:rsid w:val="00B95497"/>
    <w:rPr>
      <w:rFonts w:ascii="Arial" w:eastAsia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36</cp:revision>
  <dcterms:created xsi:type="dcterms:W3CDTF">2021-05-13T06:31:00Z</dcterms:created>
  <dcterms:modified xsi:type="dcterms:W3CDTF">2023-10-16T09:32:00Z</dcterms:modified>
</cp:coreProperties>
</file>