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F9C9" w14:textId="77777777" w:rsidR="00FC4D27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  <w:r w:rsidR="00E20336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351293FF" w14:textId="77777777" w:rsidR="007F7E48" w:rsidRDefault="004B2D78" w:rsidP="00FC4D27">
      <w:pPr>
        <w:pStyle w:val="Standard"/>
        <w:ind w:left="5664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4D27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FC4D27" w:rsidRPr="00FC4D27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r.l.</w:t>
      </w:r>
    </w:p>
    <w:p w14:paraId="24C480C5" w14:textId="77777777" w:rsidR="00FC4D27" w:rsidRDefault="00FC4D27" w:rsidP="00FC4D27">
      <w:pPr>
        <w:pStyle w:val="Standard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18CC4F5" w14:textId="77777777" w:rsidR="00FC4D27" w:rsidRPr="00FC4D27" w:rsidRDefault="00FC4D27" w:rsidP="00FC4D27">
      <w:pPr>
        <w:pStyle w:val="Standard"/>
        <w:ind w:left="5664"/>
        <w:rPr>
          <w:rFonts w:asciiTheme="minorHAnsi" w:hAnsiTheme="minorHAnsi" w:cstheme="minorHAnsi"/>
          <w:sz w:val="20"/>
          <w:szCs w:val="20"/>
          <w:lang w:val="it-IT"/>
        </w:rPr>
      </w:pPr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PEC 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      </w:t>
      </w:r>
      <w:hyperlink r:id="rId5" w:history="1">
        <w:r w:rsidRPr="00FC4D27">
          <w:rPr>
            <w:rStyle w:val="Collegamentoipertestuale"/>
            <w:rFonts w:asciiTheme="minorHAnsi" w:hAnsiTheme="minorHAnsi" w:cstheme="minorHAnsi"/>
            <w:sz w:val="20"/>
            <w:szCs w:val="20"/>
            <w:lang w:val="it-IT"/>
          </w:rPr>
          <w:t>solcopiacenza@pcert.it</w:t>
        </w:r>
      </w:hyperlink>
      <w:r w:rsidRPr="00FC4D2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306CB81B" w14:textId="77777777" w:rsidR="00FC4D27" w:rsidRPr="00FC4D27" w:rsidRDefault="00FC4D27" w:rsidP="004B2D78">
      <w:pPr>
        <w:pStyle w:val="Standard"/>
        <w:ind w:left="708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5DFBA20" w14:textId="77777777"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2F4410F" w14:textId="77777777" w:rsidR="004B2D78" w:rsidRDefault="004B2D78" w:rsidP="00E20336">
      <w:pPr>
        <w:pStyle w:val="Standard"/>
        <w:rPr>
          <w:rFonts w:ascii="Arial" w:hAnsi="Arial" w:cs="Arial"/>
          <w:b/>
          <w:sz w:val="22"/>
          <w:szCs w:val="22"/>
          <w:lang w:val="it-IT"/>
        </w:rPr>
      </w:pPr>
    </w:p>
    <w:p w14:paraId="0F74A0C5" w14:textId="6B7DC961" w:rsidR="00B95497" w:rsidRPr="00261EB0" w:rsidRDefault="00CB174E" w:rsidP="00261EB0">
      <w:pPr>
        <w:jc w:val="both"/>
        <w:rPr>
          <w:rStyle w:val="GRASSETTO"/>
          <w:rFonts w:ascii="Calibri" w:eastAsia="Calibri" w:hAnsi="Calibri" w:cs="Times New Roman"/>
          <w:b w:val="0"/>
          <w:bCs/>
          <w:sz w:val="22"/>
          <w:szCs w:val="22"/>
        </w:rPr>
      </w:pPr>
      <w:r w:rsidRPr="00261EB0">
        <w:rPr>
          <w:bCs/>
          <w:sz w:val="22"/>
          <w:szCs w:val="22"/>
        </w:rPr>
        <w:t xml:space="preserve">Selezione comparativo-valutativa per l'individuazione di </w:t>
      </w:r>
      <w:r w:rsidR="00261EB0" w:rsidRPr="00261EB0">
        <w:rPr>
          <w:rFonts w:asciiTheme="minorHAnsi" w:hAnsiTheme="minorHAnsi" w:cstheme="minorHAnsi"/>
          <w:b/>
          <w:bCs/>
          <w:sz w:val="22"/>
          <w:szCs w:val="22"/>
        </w:rPr>
        <w:t>Operatore Grafico per la realizzazione di un’azione di comunicazione/informazione</w:t>
      </w:r>
      <w:r w:rsidR="00261EB0" w:rsidRPr="00261EB0">
        <w:rPr>
          <w:bCs/>
          <w:sz w:val="22"/>
          <w:szCs w:val="22"/>
        </w:rPr>
        <w:t xml:space="preserve"> </w:t>
      </w:r>
      <w:r w:rsidRPr="00261EB0">
        <w:rPr>
          <w:bCs/>
          <w:sz w:val="22"/>
          <w:szCs w:val="22"/>
        </w:rPr>
        <w:t xml:space="preserve">nell'ambito del </w:t>
      </w:r>
      <w:r w:rsidR="00B95497" w:rsidRPr="00261EB0">
        <w:rPr>
          <w:bCs/>
          <w:sz w:val="22"/>
          <w:szCs w:val="22"/>
        </w:rPr>
        <w:t>progetto</w:t>
      </w:r>
      <w:r w:rsidR="00261EB0">
        <w:rPr>
          <w:bCs/>
          <w:sz w:val="22"/>
          <w:szCs w:val="22"/>
        </w:rPr>
        <w:t xml:space="preserve"> </w:t>
      </w:r>
      <w:r w:rsidR="00B95497" w:rsidRPr="00261EB0">
        <w:rPr>
          <w:rFonts w:asciiTheme="minorHAnsi" w:hAnsiTheme="minorHAnsi" w:cstheme="minorHAnsi"/>
          <w:sz w:val="22"/>
          <w:szCs w:val="22"/>
        </w:rPr>
        <w:t xml:space="preserve">“COMMON GROUND – Azioni interregionali di contrasto allo sfruttamento lavorativo e di sostegno alle vittime e potenziali vittime di sfruttamento lavorativo” – di cui all’Avviso </w:t>
      </w:r>
      <w:proofErr w:type="spellStart"/>
      <w:r w:rsidR="00B95497" w:rsidRPr="00261EB0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B95497" w:rsidRPr="00261EB0">
        <w:rPr>
          <w:rFonts w:asciiTheme="minorHAnsi" w:hAnsiTheme="minorHAnsi" w:cstheme="minorHAnsi"/>
          <w:sz w:val="22"/>
          <w:szCs w:val="22"/>
        </w:rPr>
        <w:t xml:space="preserve">. 0003302.29-10-2021 del Ministero del Lavoro e delle Politiche Sociali - Direzione Generale dell’Immigrazione e delle Politiche di Integrazione. </w:t>
      </w:r>
      <w:r w:rsidR="00B95497" w:rsidRPr="00261EB0">
        <w:rPr>
          <w:rStyle w:val="GRASSETTO"/>
          <w:rFonts w:asciiTheme="minorHAnsi" w:eastAsia="Times New Roman" w:hAnsiTheme="minorHAnsi" w:cstheme="minorHAnsi"/>
          <w:b w:val="0"/>
          <w:bCs/>
          <w:color w:val="000000"/>
          <w:sz w:val="22"/>
          <w:szCs w:val="22"/>
          <w:lang w:eastAsia="it-IT"/>
        </w:rPr>
        <w:t>P</w:t>
      </w:r>
      <w:r w:rsidR="00B95497" w:rsidRPr="00261EB0">
        <w:rPr>
          <w:rStyle w:val="GRASSETTO"/>
          <w:rFonts w:asciiTheme="minorHAnsi" w:eastAsia="Times New Roman" w:hAnsiTheme="minorHAnsi" w:cstheme="minorHAnsi"/>
          <w:b w:val="0"/>
          <w:bCs/>
          <w:color w:val="000009"/>
          <w:sz w:val="22"/>
          <w:szCs w:val="22"/>
          <w:lang w:eastAsia="it-IT"/>
        </w:rPr>
        <w:t xml:space="preserve">ROGRAMMA OPERATIVO NAZIONALE (PON) “INCLUSIONE” - FSE 2014-2020 ASSE PRIORITARIO 3. </w:t>
      </w:r>
      <w:r w:rsidR="00B95497" w:rsidRPr="00261EB0">
        <w:rPr>
          <w:rStyle w:val="GRASSETTO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95497" w:rsidRPr="00261EB0">
        <w:rPr>
          <w:rStyle w:val="GRASSETTO"/>
          <w:rFonts w:asciiTheme="minorHAnsi" w:eastAsia="Times New Roman" w:hAnsiTheme="minorHAnsi" w:cstheme="minorHAnsi"/>
          <w:b w:val="0"/>
          <w:bCs/>
          <w:color w:val="000009"/>
          <w:sz w:val="22"/>
          <w:szCs w:val="22"/>
          <w:lang w:eastAsia="it-IT"/>
        </w:rPr>
        <w:t>CUP E44H22001160007, CUP MASTER J74H22001030007</w:t>
      </w:r>
    </w:p>
    <w:p w14:paraId="0943F758" w14:textId="77777777" w:rsidR="00B95497" w:rsidRPr="00261EB0" w:rsidRDefault="00B95497" w:rsidP="00CB174E">
      <w:pPr>
        <w:jc w:val="both"/>
        <w:rPr>
          <w:b/>
          <w:bCs/>
          <w:sz w:val="22"/>
          <w:szCs w:val="22"/>
        </w:rPr>
      </w:pPr>
    </w:p>
    <w:p w14:paraId="4C84E650" w14:textId="77777777" w:rsidR="007F7E48" w:rsidRDefault="007F7E48" w:rsidP="007F7E48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14:paraId="218479E2" w14:textId="77777777" w:rsidR="004B2D78" w:rsidRDefault="007F7E48" w:rsidP="00E20336">
      <w:pPr>
        <w:jc w:val="center"/>
      </w:pPr>
      <w:r>
        <w:t xml:space="preserve">DOMANDA DI PARTECIPAZIONE </w:t>
      </w:r>
    </w:p>
    <w:p w14:paraId="72449F60" w14:textId="77777777" w:rsidR="007F7E48" w:rsidRDefault="007F7E48" w:rsidP="007F7E48">
      <w:pPr>
        <w:jc w:val="center"/>
        <w:rPr>
          <w:sz w:val="22"/>
          <w:szCs w:val="22"/>
        </w:rPr>
      </w:pPr>
    </w:p>
    <w:p w14:paraId="4DA322A1" w14:textId="77777777"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14:paraId="067464F7" w14:textId="24FDE6D2" w:rsidR="007F7E48" w:rsidRDefault="00261EB0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Rappresentante legale della società _____________________________________ avente sede legale in </w:t>
      </w:r>
      <w:r w:rsidR="007F7E48">
        <w:rPr>
          <w:sz w:val="22"/>
          <w:szCs w:val="22"/>
        </w:rPr>
        <w:t>___________ , via ______________ n. _______ , C.F. _________________________ ,</w:t>
      </w:r>
    </w:p>
    <w:p w14:paraId="3A520F7A" w14:textId="77777777"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14:paraId="79289A8D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14:paraId="0735B759" w14:textId="3B8CC800"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</w:t>
      </w:r>
      <w:r w:rsidR="007F7E48">
        <w:rPr>
          <w:sz w:val="22"/>
          <w:szCs w:val="22"/>
        </w:rPr>
        <w:t>i partecipare alla selezione citata in oggetto</w:t>
      </w:r>
      <w:r w:rsidR="002E6B6B">
        <w:rPr>
          <w:sz w:val="22"/>
          <w:szCs w:val="22"/>
        </w:rPr>
        <w:t xml:space="preserve">. </w:t>
      </w:r>
    </w:p>
    <w:p w14:paraId="1BBC3FB3" w14:textId="77777777" w:rsidR="002E6B6B" w:rsidRDefault="002E6B6B" w:rsidP="00A84986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9E2FA85" w14:textId="217EE24C" w:rsidR="007F7E48" w:rsidRPr="00A84986" w:rsidRDefault="007F7E48" w:rsidP="00A84986">
      <w:pPr>
        <w:pStyle w:val="Standard"/>
        <w:spacing w:line="320" w:lineRule="atLeast"/>
        <w:jc w:val="both"/>
        <w:rPr>
          <w:rFonts w:ascii="Calibri" w:eastAsia="Calibri" w:hAnsi="Calibri" w:cs="Times New Roman"/>
          <w:strike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</w:t>
      </w:r>
    </w:p>
    <w:p w14:paraId="03B199A3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14:paraId="4F5FA31C" w14:textId="77777777"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2301390C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14:paraId="00F64CF7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14:paraId="03F35DC6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14:paraId="2A6137B2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14:paraId="6EA26091" w14:textId="77777777"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56D4">
        <w:rPr>
          <w:rFonts w:ascii="Calibri" w:eastAsia="Arial" w:hAnsi="Calibri" w:cs="Calibri"/>
          <w:sz w:val="22"/>
          <w:szCs w:val="22"/>
          <w:lang w:val="it-IT"/>
        </w:rPr>
        <w:t>D.lgs. 196/03 così come modificato nel 2018 e con il Regolamento Europeo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14:paraId="665F7E5E" w14:textId="77777777"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14:paraId="787FBCBA" w14:textId="77777777"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577830F1" w14:textId="77777777" w:rsidR="007F7E4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.........................</w:t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CB174E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Firma</w:t>
      </w:r>
    </w:p>
    <w:p w14:paraId="38FA73AE" w14:textId="77777777"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14:paraId="7B34A3CA" w14:textId="77777777"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14:paraId="2D7C6476" w14:textId="77777777" w:rsidR="004B2D7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Si allega:</w:t>
      </w:r>
    </w:p>
    <w:p w14:paraId="1826C1E2" w14:textId="77777777" w:rsidR="004B2D78" w:rsidRDefault="004B2D78" w:rsidP="004B2D78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documento d’identità del sottoscrittore</w:t>
      </w:r>
    </w:p>
    <w:p w14:paraId="21E8CBBA" w14:textId="77777777" w:rsidR="004B2D78" w:rsidRPr="00CB174E" w:rsidRDefault="004B2D78" w:rsidP="004B2D78">
      <w:pPr>
        <w:pStyle w:val="Standard"/>
        <w:numPr>
          <w:ilvl w:val="0"/>
          <w:numId w:val="2"/>
        </w:numPr>
        <w:jc w:val="both"/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Curriculum vitae</w:t>
      </w:r>
    </w:p>
    <w:p w14:paraId="7ADC6320" w14:textId="62F46DED" w:rsidR="00CB174E" w:rsidRDefault="00CB174E" w:rsidP="00B95497">
      <w:pPr>
        <w:pStyle w:val="Paragrafoelenco"/>
        <w:jc w:val="both"/>
      </w:pPr>
    </w:p>
    <w:sectPr w:rsidR="00CB174E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356D4"/>
    <w:rsid w:val="000B7D73"/>
    <w:rsid w:val="0014224B"/>
    <w:rsid w:val="00193387"/>
    <w:rsid w:val="00261EB0"/>
    <w:rsid w:val="00275F1C"/>
    <w:rsid w:val="002A5221"/>
    <w:rsid w:val="002E6B6B"/>
    <w:rsid w:val="003062E8"/>
    <w:rsid w:val="003C0BE0"/>
    <w:rsid w:val="003F2485"/>
    <w:rsid w:val="00407CC1"/>
    <w:rsid w:val="004B2D78"/>
    <w:rsid w:val="00666DDD"/>
    <w:rsid w:val="006A0E54"/>
    <w:rsid w:val="006E76C6"/>
    <w:rsid w:val="007513D3"/>
    <w:rsid w:val="0076191C"/>
    <w:rsid w:val="007A2BE0"/>
    <w:rsid w:val="007F7E48"/>
    <w:rsid w:val="00927EFE"/>
    <w:rsid w:val="0093523D"/>
    <w:rsid w:val="0094682F"/>
    <w:rsid w:val="00957E78"/>
    <w:rsid w:val="009E293A"/>
    <w:rsid w:val="00A33DD8"/>
    <w:rsid w:val="00A84986"/>
    <w:rsid w:val="00AE0DDF"/>
    <w:rsid w:val="00B95497"/>
    <w:rsid w:val="00C30229"/>
    <w:rsid w:val="00CB174E"/>
    <w:rsid w:val="00CC6691"/>
    <w:rsid w:val="00DC7AD7"/>
    <w:rsid w:val="00E022DC"/>
    <w:rsid w:val="00E20336"/>
    <w:rsid w:val="00E27DDD"/>
    <w:rsid w:val="00F42332"/>
    <w:rsid w:val="00F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385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95497"/>
    <w:pPr>
      <w:keepNext/>
      <w:suppressAutoHyphens/>
      <w:autoSpaceDN w:val="0"/>
      <w:jc w:val="center"/>
      <w:outlineLvl w:val="1"/>
    </w:pPr>
    <w:rPr>
      <w:rFonts w:ascii="Tahoma" w:eastAsia="Tahoma" w:hAnsi="Tahoma" w:cs="Tahoma"/>
      <w:b/>
      <w:kern w:val="3"/>
      <w:sz w:val="32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7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B95497"/>
    <w:rPr>
      <w:rFonts w:ascii="Tahoma" w:eastAsia="Tahoma" w:hAnsi="Tahoma" w:cs="Tahoma"/>
      <w:b/>
      <w:kern w:val="3"/>
      <w:sz w:val="32"/>
      <w:szCs w:val="20"/>
      <w:u w:val="single"/>
      <w:lang w:eastAsia="zh-CN"/>
    </w:rPr>
  </w:style>
  <w:style w:type="character" w:customStyle="1" w:styleId="GRASSETTO">
    <w:name w:val="GRASSETTO"/>
    <w:basedOn w:val="Carpredefinitoparagrafo"/>
    <w:rsid w:val="00B95497"/>
    <w:rPr>
      <w:rFonts w:ascii="Arial" w:eastAsia="Arial" w:hAnsi="Arial" w:cs="Arial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</cp:revision>
  <dcterms:created xsi:type="dcterms:W3CDTF">2023-10-16T10:28:00Z</dcterms:created>
  <dcterms:modified xsi:type="dcterms:W3CDTF">2023-10-18T08:21:00Z</dcterms:modified>
</cp:coreProperties>
</file>