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F9C9" w14:textId="77777777" w:rsidR="00FC4D27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  <w:r w:rsidR="00E20336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351293FF" w14:textId="77777777" w:rsidR="007F7E48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r.l.</w:t>
      </w:r>
    </w:p>
    <w:p w14:paraId="24C480C5" w14:textId="77777777" w:rsidR="00FC4D27" w:rsidRDefault="00FC4D27" w:rsidP="00FC4D27">
      <w:pPr>
        <w:pStyle w:val="Standard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18CC4F5" w14:textId="77777777" w:rsidR="00FC4D27" w:rsidRPr="00FC4D27" w:rsidRDefault="00FC4D27" w:rsidP="00FC4D27">
      <w:pPr>
        <w:pStyle w:val="Standard"/>
        <w:ind w:left="5664"/>
        <w:rPr>
          <w:rFonts w:asciiTheme="minorHAnsi" w:hAnsiTheme="minorHAnsi" w:cstheme="minorHAnsi"/>
          <w:sz w:val="20"/>
          <w:szCs w:val="20"/>
          <w:lang w:val="it-IT"/>
        </w:rPr>
      </w:pPr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PEC 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hyperlink r:id="rId5" w:history="1">
        <w:r w:rsidRPr="00FC4D2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solcopiacenza@pcert.it</w:t>
        </w:r>
      </w:hyperlink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06CB81B" w14:textId="77777777" w:rsidR="00FC4D27" w:rsidRPr="00FC4D27" w:rsidRDefault="00FC4D27" w:rsidP="004B2D78">
      <w:pPr>
        <w:pStyle w:val="Standard"/>
        <w:ind w:left="708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5DFBA20" w14:textId="77777777"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2F4410F" w14:textId="77777777" w:rsidR="004B2D78" w:rsidRDefault="004B2D78" w:rsidP="00E20336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14:paraId="6F709159" w14:textId="77777777" w:rsidR="00CB174E" w:rsidRPr="00CB174E" w:rsidRDefault="00CB174E" w:rsidP="00CB174E">
      <w:pPr>
        <w:jc w:val="both"/>
        <w:rPr>
          <w:b/>
          <w:bCs/>
          <w:sz w:val="22"/>
          <w:szCs w:val="22"/>
        </w:rPr>
      </w:pPr>
      <w:r w:rsidRPr="00CB174E">
        <w:rPr>
          <w:b/>
          <w:bCs/>
          <w:sz w:val="22"/>
          <w:szCs w:val="22"/>
        </w:rPr>
        <w:t xml:space="preserve">Selezione comparativo-valutativa per l'individuazione di n.1 figura professionale di </w:t>
      </w:r>
      <w:r w:rsidRPr="00CB174E">
        <w:rPr>
          <w:b/>
          <w:sz w:val="22"/>
          <w:szCs w:val="22"/>
        </w:rPr>
        <w:t>Coordinatore Esperto</w:t>
      </w:r>
      <w:r w:rsidRPr="00CB174E">
        <w:rPr>
          <w:sz w:val="22"/>
          <w:szCs w:val="22"/>
        </w:rPr>
        <w:t xml:space="preserve"> </w:t>
      </w:r>
      <w:r w:rsidRPr="00CB174E">
        <w:rPr>
          <w:b/>
          <w:bCs/>
          <w:sz w:val="22"/>
          <w:szCs w:val="22"/>
        </w:rPr>
        <w:t>nell'ambito del progetto “</w:t>
      </w:r>
      <w:r w:rsidRPr="00CB174E">
        <w:rPr>
          <w:b/>
          <w:bCs/>
          <w:i/>
          <w:iCs/>
          <w:sz w:val="22"/>
          <w:szCs w:val="22"/>
        </w:rPr>
        <w:t>C.I.A.K….AZIONE! Competenze per l’Integrazione e Aumento del Know–</w:t>
      </w:r>
      <w:proofErr w:type="spellStart"/>
      <w:r w:rsidRPr="00CB174E">
        <w:rPr>
          <w:b/>
          <w:bCs/>
          <w:i/>
          <w:iCs/>
          <w:sz w:val="22"/>
          <w:szCs w:val="22"/>
        </w:rPr>
        <w:t>how</w:t>
      </w:r>
      <w:proofErr w:type="spellEnd"/>
      <w:r w:rsidRPr="00CB174E">
        <w:rPr>
          <w:b/>
          <w:bCs/>
          <w:sz w:val="22"/>
          <w:szCs w:val="22"/>
        </w:rPr>
        <w:t xml:space="preserve">” indetto dalla Prefettura-UTG di Piacenza e finanziato dal Fondo Asilo Migrazione e Integrazione (FAMI) OS 2.Integrazione/Migrazione legale – 2022/2023 – ON3 – </w:t>
      </w:r>
      <w:proofErr w:type="spellStart"/>
      <w:r w:rsidRPr="00CB174E">
        <w:rPr>
          <w:b/>
          <w:bCs/>
          <w:sz w:val="22"/>
          <w:szCs w:val="22"/>
        </w:rPr>
        <w:t>Capacity</w:t>
      </w:r>
      <w:proofErr w:type="spellEnd"/>
      <w:r w:rsidRPr="00CB174E">
        <w:rPr>
          <w:b/>
          <w:bCs/>
          <w:sz w:val="22"/>
          <w:szCs w:val="22"/>
        </w:rPr>
        <w:t xml:space="preserve"> building – Circolare Prefetture 2022 – V sportello.  CUP F39G22000540007.</w:t>
      </w:r>
    </w:p>
    <w:p w14:paraId="4C84E650" w14:textId="77777777"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14:paraId="218479E2" w14:textId="77777777" w:rsidR="004B2D78" w:rsidRDefault="007F7E48" w:rsidP="00E20336">
      <w:pPr>
        <w:jc w:val="center"/>
      </w:pPr>
      <w:r>
        <w:t xml:space="preserve">DOMANDA DI PARTECIPAZIONE </w:t>
      </w:r>
    </w:p>
    <w:p w14:paraId="72449F60" w14:textId="77777777" w:rsidR="007F7E48" w:rsidRDefault="007F7E48" w:rsidP="007F7E48">
      <w:pPr>
        <w:jc w:val="center"/>
        <w:rPr>
          <w:sz w:val="22"/>
          <w:szCs w:val="22"/>
        </w:rPr>
      </w:pPr>
    </w:p>
    <w:p w14:paraId="4DA322A1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14:paraId="067464F7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14:paraId="3A520F7A" w14:textId="77777777"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14:paraId="79289A8D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14:paraId="25BE0E42" w14:textId="77777777"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0735B759" w14:textId="77777777"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r.l. </w:t>
      </w:r>
    </w:p>
    <w:p w14:paraId="32C77BBE" w14:textId="299CE864" w:rsidR="007F7E48" w:rsidRPr="000356D4" w:rsidRDefault="007F7E48" w:rsidP="00E20336">
      <w:pPr>
        <w:pStyle w:val="Standard"/>
        <w:spacing w:line="320" w:lineRule="atLeast"/>
        <w:jc w:val="both"/>
        <w:rPr>
          <w:rFonts w:ascii="Calibri" w:eastAsia="Calibri" w:hAnsi="Calibri" w:cs="Times New Roman"/>
          <w:strike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</w:t>
      </w:r>
      <w:bookmarkStart w:id="0" w:name="_GoBack"/>
      <w:bookmarkEnd w:id="0"/>
    </w:p>
    <w:p w14:paraId="29E2FA85" w14:textId="77777777"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03B199A3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14:paraId="4F5FA31C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2301390C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14:paraId="00F64CF7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14:paraId="03F35DC6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14:paraId="2A6137B2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14:paraId="6EA26091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0356D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14:paraId="665F7E5E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14:paraId="787FBCBA" w14:textId="77777777"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577830F1" w14:textId="77777777" w:rsidR="007F7E4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.........................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Firma</w:t>
      </w:r>
    </w:p>
    <w:p w14:paraId="38FA73AE" w14:textId="77777777"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7B34A3CA" w14:textId="77777777"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14:paraId="2D7C6476" w14:textId="77777777" w:rsidR="004B2D7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Si allega:</w:t>
      </w:r>
    </w:p>
    <w:p w14:paraId="1826C1E2" w14:textId="77777777" w:rsidR="004B2D78" w:rsidRDefault="004B2D78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documento d’identità del sottoscrittore</w:t>
      </w:r>
    </w:p>
    <w:p w14:paraId="21E8CBBA" w14:textId="77777777" w:rsidR="004B2D78" w:rsidRPr="00CB174E" w:rsidRDefault="004B2D78" w:rsidP="004B2D78">
      <w:pPr>
        <w:pStyle w:val="Standard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Curriculum vitae</w:t>
      </w:r>
    </w:p>
    <w:p w14:paraId="7ADC6320" w14:textId="77777777" w:rsidR="00CB174E" w:rsidRDefault="00CB174E" w:rsidP="004C73D8">
      <w:pPr>
        <w:pStyle w:val="Paragrafoelenco"/>
        <w:numPr>
          <w:ilvl w:val="0"/>
          <w:numId w:val="2"/>
        </w:numPr>
        <w:jc w:val="both"/>
      </w:pPr>
      <w:r w:rsidRPr="00CB174E">
        <w:rPr>
          <w:sz w:val="22"/>
          <w:szCs w:val="22"/>
        </w:rPr>
        <w:t xml:space="preserve">breve relazione tecnica </w:t>
      </w:r>
    </w:p>
    <w:sectPr w:rsidR="00CB174E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356D4"/>
    <w:rsid w:val="000B7D73"/>
    <w:rsid w:val="0014224B"/>
    <w:rsid w:val="00193387"/>
    <w:rsid w:val="00275F1C"/>
    <w:rsid w:val="002A5221"/>
    <w:rsid w:val="003062E8"/>
    <w:rsid w:val="003C0BE0"/>
    <w:rsid w:val="003F2485"/>
    <w:rsid w:val="00407CC1"/>
    <w:rsid w:val="004B2D78"/>
    <w:rsid w:val="00666DDD"/>
    <w:rsid w:val="006A0E54"/>
    <w:rsid w:val="006E76C6"/>
    <w:rsid w:val="007513D3"/>
    <w:rsid w:val="0076191C"/>
    <w:rsid w:val="007A2BE0"/>
    <w:rsid w:val="007F7E48"/>
    <w:rsid w:val="00927EFE"/>
    <w:rsid w:val="0093523D"/>
    <w:rsid w:val="0094682F"/>
    <w:rsid w:val="009E293A"/>
    <w:rsid w:val="00A33DD8"/>
    <w:rsid w:val="00AE0DDF"/>
    <w:rsid w:val="00C30229"/>
    <w:rsid w:val="00CB174E"/>
    <w:rsid w:val="00CC6691"/>
    <w:rsid w:val="00DC7AD7"/>
    <w:rsid w:val="00E022DC"/>
    <w:rsid w:val="00E20336"/>
    <w:rsid w:val="00E27DDD"/>
    <w:rsid w:val="00F4233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385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33</cp:revision>
  <dcterms:created xsi:type="dcterms:W3CDTF">2021-05-13T06:31:00Z</dcterms:created>
  <dcterms:modified xsi:type="dcterms:W3CDTF">2023-03-15T07:38:00Z</dcterms:modified>
</cp:coreProperties>
</file>