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48" w:rsidRDefault="007F7E48" w:rsidP="007F7E48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F7E48" w:rsidRDefault="007F7E48" w:rsidP="007F7E48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1</w:t>
      </w:r>
    </w:p>
    <w:p w:rsidR="0014224B" w:rsidRPr="00C26027" w:rsidRDefault="0014224B" w:rsidP="0014224B">
      <w:pPr>
        <w:spacing w:before="1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</w:t>
      </w:r>
      <w:r w:rsidRPr="00C26027">
        <w:rPr>
          <w:rFonts w:ascii="Calibri Light" w:hAnsi="Calibri Light" w:cs="Calibri Light"/>
          <w:b/>
        </w:rPr>
        <w:t>rocedura comparativa per la selezione di una figura professionale con competenze legali per consulenza nell’ambito sociale/immigrazione (</w:t>
      </w:r>
      <w:r w:rsidR="00C30229">
        <w:rPr>
          <w:rFonts w:ascii="Calibri Light" w:hAnsi="Calibri Light" w:cs="Calibri Light"/>
          <w:b/>
        </w:rPr>
        <w:t xml:space="preserve">per </w:t>
      </w:r>
      <w:r w:rsidRPr="00C26027">
        <w:rPr>
          <w:rFonts w:ascii="Calibri Light" w:hAnsi="Calibri Light" w:cs="Calibri Light"/>
          <w:b/>
        </w:rPr>
        <w:t>FAMI - Fondo asilo migrazione e integrazione) per l’affidamento di incarico profe</w:t>
      </w:r>
      <w:r>
        <w:rPr>
          <w:rFonts w:ascii="Calibri Light" w:hAnsi="Calibri Light" w:cs="Calibri Light"/>
          <w:b/>
        </w:rPr>
        <w:t xml:space="preserve">ssionale partita IVA inerente il </w:t>
      </w:r>
      <w:r w:rsidRPr="00C26027">
        <w:rPr>
          <w:rFonts w:ascii="Calibri Light" w:hAnsi="Calibri Light" w:cs="Calibri Light"/>
          <w:b/>
        </w:rPr>
        <w:t xml:space="preserve">periodo </w:t>
      </w:r>
      <w:r>
        <w:rPr>
          <w:rFonts w:ascii="Calibri Light" w:hAnsi="Calibri Light" w:cs="Calibri Light"/>
          <w:b/>
        </w:rPr>
        <w:t>maggio 2021/</w:t>
      </w:r>
      <w:r w:rsidRPr="00C26027">
        <w:rPr>
          <w:rFonts w:ascii="Calibri Light" w:hAnsi="Calibri Light" w:cs="Calibri Light"/>
          <w:b/>
        </w:rPr>
        <w:t xml:space="preserve">maggio 2022; CIG: </w:t>
      </w:r>
      <w:r w:rsidRPr="00C26027">
        <w:rPr>
          <w:rFonts w:ascii="Calibri Light" w:hAnsi="Calibri Light" w:cs="Calibri Light"/>
          <w:b/>
          <w:color w:val="222222"/>
          <w:shd w:val="clear" w:color="auto" w:fill="FFFFFF"/>
        </w:rPr>
        <w:t>Z9C31B2DCA</w:t>
      </w:r>
    </w:p>
    <w:p w:rsidR="007F7E48" w:rsidRDefault="007F7E48" w:rsidP="007F7E48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:rsidR="007F7E48" w:rsidRDefault="007F7E48" w:rsidP="007F7E48">
      <w:pPr>
        <w:jc w:val="center"/>
      </w:pPr>
      <w:r>
        <w:t xml:space="preserve">DOMANDA DI PARTECIPAZIONE </w:t>
      </w:r>
    </w:p>
    <w:p w:rsidR="007F7E48" w:rsidRDefault="007F7E48" w:rsidP="007F7E48">
      <w:pPr>
        <w:jc w:val="center"/>
        <w:rPr>
          <w:sz w:val="22"/>
          <w:szCs w:val="22"/>
        </w:rPr>
      </w:pP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 __________________________ , nato a _________________ il 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via ______________ n. _______ , C.F. _________________________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email ________________________________________ , PEC _____________</w:t>
      </w:r>
    </w:p>
    <w:p w:rsidR="007F7E48" w:rsidRDefault="007F7E48" w:rsidP="007F7E48">
      <w:pPr>
        <w:pStyle w:val="Standard"/>
        <w:spacing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C30229" w:rsidP="00275F1C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 xml:space="preserve">i partecipare alla selezione citata in oggetto, indetto da Consorzio Sol.Co Piacenza soc.coop. a </w:t>
      </w:r>
      <w:proofErr w:type="spellStart"/>
      <w:r w:rsidR="007F7E48">
        <w:rPr>
          <w:sz w:val="22"/>
          <w:szCs w:val="22"/>
        </w:rPr>
        <w:t>r.l</w:t>
      </w:r>
      <w:proofErr w:type="spellEnd"/>
      <w:r w:rsidR="007F7E48">
        <w:rPr>
          <w:sz w:val="22"/>
          <w:szCs w:val="22"/>
        </w:rPr>
        <w:t xml:space="preserve">. </w:t>
      </w:r>
    </w:p>
    <w:p w:rsidR="007F7E48" w:rsidRDefault="007F7E48" w:rsidP="00275F1C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14224B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iscritto all' Ordine degli Avvocati </w:t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dal ___________;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avere conseguito il titolo di studio: Laurea in </w:t>
      </w:r>
      <w:r w:rsidR="0014224B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Giurisprudenza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con la votazione di______; 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essere in possesso del requisito dell’esperienza professionale indicato nell’avviso di selezione e meglio descritto nell’unito curriculum vitae;</w:t>
      </w:r>
    </w:p>
    <w:p w:rsidR="0093523D" w:rsidRPr="003F2485" w:rsidRDefault="0093523D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avere almeno 5 anni di esperienza professionale.</w:t>
      </w:r>
      <w:bookmarkStart w:id="0" w:name="_GoBack"/>
      <w:bookmarkEnd w:id="0"/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D.lgs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. 196/03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così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come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modificato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nel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2018 e con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il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Regolamento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Europeo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/>
    <w:p w:rsidR="006A0E54" w:rsidRDefault="006A0E54"/>
    <w:sectPr w:rsidR="006A0E54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14224B"/>
    <w:rsid w:val="00275F1C"/>
    <w:rsid w:val="003062E8"/>
    <w:rsid w:val="003F2485"/>
    <w:rsid w:val="006A0E54"/>
    <w:rsid w:val="007513D3"/>
    <w:rsid w:val="007F7E48"/>
    <w:rsid w:val="0093523D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FC49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Comunicazione</cp:lastModifiedBy>
  <cp:revision>6</cp:revision>
  <dcterms:created xsi:type="dcterms:W3CDTF">2021-05-13T06:31:00Z</dcterms:created>
  <dcterms:modified xsi:type="dcterms:W3CDTF">2021-05-19T08:31:00Z</dcterms:modified>
</cp:coreProperties>
</file>